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D" w:rsidRDefault="00B658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2971800" cy="1600200"/>
                <wp:effectExtent l="76200" t="50800" r="76200" b="101600"/>
                <wp:wrapThrough wrapText="bothSides">
                  <wp:wrapPolygon edited="0">
                    <wp:start x="738" y="-686"/>
                    <wp:lineTo x="-554" y="-343"/>
                    <wp:lineTo x="-554" y="20229"/>
                    <wp:lineTo x="185" y="21600"/>
                    <wp:lineTo x="923" y="22629"/>
                    <wp:lineTo x="20492" y="22629"/>
                    <wp:lineTo x="21231" y="21600"/>
                    <wp:lineTo x="21969" y="16457"/>
                    <wp:lineTo x="21969" y="4114"/>
                    <wp:lineTo x="21415" y="1714"/>
                    <wp:lineTo x="20677" y="-686"/>
                    <wp:lineTo x="738" y="-68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881" w:rsidRDefault="00B65881" w:rsidP="00B658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B65881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 w:rsidRPr="00B65881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  <w:szCs w:val="40"/>
                              </w:rPr>
                              <w:t>Ronald</w:t>
                            </w:r>
                            <w:proofErr w:type="spellEnd"/>
                            <w:proofErr w:type="gramEnd"/>
                            <w:r w:rsidRPr="00B65881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Weasley</w:t>
                            </w:r>
                          </w:p>
                          <w:p w:rsidR="00B65881" w:rsidRDefault="00B65881" w:rsidP="00B658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>Hogwarts School</w:t>
                            </w:r>
                          </w:p>
                          <w:p w:rsidR="00B65881" w:rsidRDefault="00B65881" w:rsidP="00B658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</w:t>
                            </w:r>
                          </w:p>
                          <w:p w:rsidR="00B65881" w:rsidRPr="00B65881" w:rsidRDefault="00B65881" w:rsidP="00B658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>Witchcraft &amp; Wizardry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5pt;margin-top:36pt;width:23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v:textbox>
                  <w:txbxContent>
                    <w:p w:rsidR="00B65881" w:rsidRDefault="00B65881" w:rsidP="00B65881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B65881">
                        <w:rPr>
                          <w:sz w:val="40"/>
                          <w:szCs w:val="40"/>
                        </w:rPr>
                        <w:t>j</w:t>
                      </w:r>
                      <w:r w:rsidRPr="00B65881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  <w:szCs w:val="40"/>
                        </w:rPr>
                        <w:t>Ronald</w:t>
                      </w:r>
                      <w:proofErr w:type="spellEnd"/>
                      <w:proofErr w:type="gramEnd"/>
                      <w:r w:rsidRPr="00B65881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  <w:szCs w:val="40"/>
                        </w:rPr>
                        <w:t xml:space="preserve"> Weasley</w:t>
                      </w:r>
                    </w:p>
                    <w:p w:rsidR="00B65881" w:rsidRDefault="00B65881" w:rsidP="00B65881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  <w:t>Hogwarts School</w:t>
                      </w:r>
                    </w:p>
                    <w:p w:rsidR="00B65881" w:rsidRDefault="00B65881" w:rsidP="00B65881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  <w:t xml:space="preserve">Of </w:t>
                      </w:r>
                    </w:p>
                    <w:p w:rsidR="00B65881" w:rsidRPr="00B65881" w:rsidRDefault="00B65881" w:rsidP="00B65881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  <w:t>Witchcraft &amp; Wizardry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36BFD" w:rsidSect="00F06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1"/>
    <w:rsid w:val="00036BFD"/>
    <w:rsid w:val="00B6588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C2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Suter</dc:creator>
  <cp:keywords/>
  <dc:description/>
  <cp:lastModifiedBy>Olivia Suter</cp:lastModifiedBy>
  <cp:revision>1</cp:revision>
  <dcterms:created xsi:type="dcterms:W3CDTF">2012-05-23T17:59:00Z</dcterms:created>
  <dcterms:modified xsi:type="dcterms:W3CDTF">2012-05-23T18:02:00Z</dcterms:modified>
</cp:coreProperties>
</file>